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淮南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师范学院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学生成绩补报(修改)审批单</w:t>
      </w:r>
    </w:p>
    <w:p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20  </w:t>
      </w:r>
      <w:r>
        <w:rPr>
          <w:sz w:val="28"/>
          <w:szCs w:val="28"/>
        </w:rPr>
        <w:t xml:space="preserve"> - 20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学年第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学期</w:t>
      </w:r>
    </w:p>
    <w:tbl>
      <w:tblPr>
        <w:tblStyle w:val="3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"/>
        <w:gridCol w:w="1761"/>
        <w:gridCol w:w="791"/>
        <w:gridCol w:w="534"/>
        <w:gridCol w:w="1025"/>
        <w:gridCol w:w="300"/>
        <w:gridCol w:w="1325"/>
        <w:gridCol w:w="13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时间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代码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成绩补报(修改)原因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申请类型</w:t>
            </w:r>
          </w:p>
        </w:tc>
        <w:tc>
          <w:tcPr>
            <w:tcW w:w="706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补报成绩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修改成绩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  <w:r>
              <w:rPr>
                <w:sz w:val="24"/>
              </w:rPr>
              <w:t>类型</w:t>
            </w:r>
          </w:p>
        </w:tc>
        <w:tc>
          <w:tcPr>
            <w:tcW w:w="706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期末</w:t>
            </w:r>
            <w:r>
              <w:rPr>
                <w:sz w:val="24"/>
              </w:rPr>
              <w:t>考试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补(缓)考 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 重修</w:t>
            </w:r>
            <w:r>
              <w:rPr>
                <w:rFonts w:ascii="宋体" w:hAnsi="宋体"/>
                <w:sz w:val="24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平时</w:t>
            </w:r>
            <w:r>
              <w:rPr>
                <w:sz w:val="24"/>
              </w:rPr>
              <w:t>成绩</w:t>
            </w: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>
              <w:rPr>
                <w:sz w:val="24"/>
              </w:rPr>
              <w:t>成绩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</w:t>
            </w:r>
            <w:r>
              <w:rPr>
                <w:sz w:val="24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总评</w:t>
            </w:r>
            <w:r>
              <w:rPr>
                <w:sz w:val="24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阅卷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教师签字</w:t>
            </w:r>
          </w:p>
        </w:tc>
        <w:tc>
          <w:tcPr>
            <w:tcW w:w="7062" w:type="dxa"/>
            <w:gridSpan w:val="7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教师签字：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>
              <w:rPr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学籍科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7062" w:type="dxa"/>
            <w:gridSpan w:val="7"/>
            <w:vAlign w:val="bottom"/>
          </w:tcPr>
          <w:p>
            <w:pPr>
              <w:wordWrap w:val="0"/>
              <w:spacing w:after="156" w:afterLines="50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备案人签字：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pStyle w:val="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1.此表</w:t>
            </w:r>
            <w:r>
              <w:rPr>
                <w:sz w:val="18"/>
                <w:szCs w:val="18"/>
              </w:rPr>
              <w:t>适用于已录入成绩的修改和未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>教务系统选课的学生</w:t>
            </w:r>
            <w:r>
              <w:rPr>
                <w:rFonts w:hint="eastAsia"/>
                <w:sz w:val="18"/>
                <w:szCs w:val="18"/>
              </w:rPr>
              <w:t>成绩</w:t>
            </w:r>
            <w:r>
              <w:rPr>
                <w:sz w:val="18"/>
                <w:szCs w:val="18"/>
              </w:rPr>
              <w:t>补报。</w:t>
            </w:r>
          </w:p>
          <w:p>
            <w:pPr>
              <w:pStyle w:val="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2.未在教务</w:t>
            </w:r>
            <w:r>
              <w:rPr>
                <w:sz w:val="18"/>
                <w:szCs w:val="18"/>
              </w:rPr>
              <w:t>系统选课</w:t>
            </w:r>
            <w:r>
              <w:rPr>
                <w:rFonts w:hint="eastAsia"/>
                <w:sz w:val="18"/>
                <w:szCs w:val="18"/>
              </w:rPr>
              <w:t>补</w:t>
            </w:r>
            <w:r>
              <w:rPr>
                <w:sz w:val="18"/>
                <w:szCs w:val="18"/>
              </w:rPr>
              <w:t>报成绩</w:t>
            </w:r>
            <w:r>
              <w:rPr>
                <w:rFonts w:hint="eastAsia"/>
                <w:sz w:val="18"/>
                <w:szCs w:val="18"/>
              </w:rPr>
              <w:t>需</w:t>
            </w:r>
            <w:r>
              <w:rPr>
                <w:sz w:val="18"/>
                <w:szCs w:val="18"/>
              </w:rPr>
              <w:t>提供课程修读和考试试卷等证明材料。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9007B"/>
    <w:rsid w:val="000C6739"/>
    <w:rsid w:val="001101D9"/>
    <w:rsid w:val="0033276C"/>
    <w:rsid w:val="00413B30"/>
    <w:rsid w:val="00484E29"/>
    <w:rsid w:val="007705AB"/>
    <w:rsid w:val="007B3BEF"/>
    <w:rsid w:val="008C133A"/>
    <w:rsid w:val="0090128D"/>
    <w:rsid w:val="00925EDD"/>
    <w:rsid w:val="00A1724F"/>
    <w:rsid w:val="00A23670"/>
    <w:rsid w:val="00AC31FE"/>
    <w:rsid w:val="00AF1B16"/>
    <w:rsid w:val="00AF5BA4"/>
    <w:rsid w:val="00B67D72"/>
    <w:rsid w:val="00BB5A28"/>
    <w:rsid w:val="00C22936"/>
    <w:rsid w:val="00C44EBF"/>
    <w:rsid w:val="00C62690"/>
    <w:rsid w:val="00CD5F82"/>
    <w:rsid w:val="00D430E4"/>
    <w:rsid w:val="00E43663"/>
    <w:rsid w:val="32753ACD"/>
    <w:rsid w:val="43F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76</TotalTime>
  <ScaleCrop>false</ScaleCrop>
  <LinksUpToDate>false</LinksUpToDate>
  <CharactersWithSpaces>520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2020-09-10T03:41:00Z</dcterms:created>
  <dc:creator>Administrator</dc:creator>
  <cp:lastModifiedBy>YU</cp:lastModifiedBy>
  <cp:lastPrinted>2020-10-22T01:50:00Z</cp:lastPrinted>
  <dcterms:modified xsi:type="dcterms:W3CDTF">2021-04-02T00:54:35Z</dcterms:modified>
  <dc:title>淮南师范学院应征入伍学生课程成绩认定申请表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