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淮南</w:t>
      </w:r>
      <w:r>
        <w:rPr>
          <w:rFonts w:ascii="黑体" w:hAnsi="黑体" w:eastAsia="黑体" w:cs="宋体"/>
          <w:color w:val="000000"/>
          <w:kern w:val="0"/>
          <w:sz w:val="36"/>
          <w:szCs w:val="36"/>
        </w:rPr>
        <w:t>师范学院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未</w:t>
      </w:r>
      <w:r>
        <w:rPr>
          <w:rFonts w:ascii="黑体" w:hAnsi="黑体" w:eastAsia="黑体" w:cs="宋体"/>
          <w:color w:val="000000"/>
          <w:kern w:val="0"/>
          <w:sz w:val="36"/>
          <w:szCs w:val="36"/>
        </w:rPr>
        <w:t>按时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录入成绩补录审批</w:t>
      </w:r>
      <w:r>
        <w:rPr>
          <w:rFonts w:ascii="黑体" w:hAnsi="黑体" w:eastAsia="黑体" w:cs="宋体"/>
          <w:color w:val="000000"/>
          <w:kern w:val="0"/>
          <w:sz w:val="36"/>
          <w:szCs w:val="36"/>
        </w:rPr>
        <w:t>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8"/>
          <w:szCs w:val="28"/>
        </w:rPr>
        <w:t xml:space="preserve">20  </w:t>
      </w:r>
      <w:r>
        <w:rPr>
          <w:sz w:val="28"/>
          <w:szCs w:val="28"/>
        </w:rPr>
        <w:t xml:space="preserve"> - 20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学年第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学期</w:t>
      </w:r>
    </w:p>
    <w:tbl>
      <w:tblPr>
        <w:tblStyle w:val="5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"/>
        <w:gridCol w:w="2552"/>
        <w:gridCol w:w="1559"/>
        <w:gridCol w:w="2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开课学院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  <w:r>
              <w:rPr>
                <w:sz w:val="24"/>
              </w:rPr>
              <w:t>时间</w:t>
            </w:r>
          </w:p>
        </w:tc>
        <w:tc>
          <w:tcPr>
            <w:tcW w:w="295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  <w:r>
              <w:rPr>
                <w:sz w:val="24"/>
              </w:rPr>
              <w:t>名称</w:t>
            </w:r>
          </w:p>
        </w:tc>
        <w:tc>
          <w:tcPr>
            <w:tcW w:w="295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成绩类型</w:t>
            </w:r>
          </w:p>
        </w:tc>
        <w:tc>
          <w:tcPr>
            <w:tcW w:w="70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平时</w:t>
            </w:r>
            <w:r>
              <w:rPr>
                <w:sz w:val="24"/>
              </w:rPr>
              <w:t>成绩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期末</w:t>
            </w:r>
            <w:r>
              <w:rPr>
                <w:sz w:val="24"/>
              </w:rPr>
              <w:t>成绩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补(缓)考成绩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成绩未按</w:t>
            </w:r>
            <w:r>
              <w:rPr>
                <w:sz w:val="24"/>
              </w:rPr>
              <w:t>时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录入</w:t>
            </w: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062" w:type="dxa"/>
            <w:gridSpan w:val="3"/>
            <w:vAlign w:val="bottom"/>
          </w:tcPr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任课教师签字：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>
              <w:rPr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06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</w:p>
          <w:p>
            <w:pPr>
              <w:spacing w:line="400" w:lineRule="exact"/>
              <w:jc w:val="right"/>
              <w:rPr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签字：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062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</w:p>
          <w:p>
            <w:pPr>
              <w:spacing w:line="400" w:lineRule="exact"/>
              <w:jc w:val="right"/>
              <w:rPr>
                <w:sz w:val="24"/>
              </w:rPr>
            </w:pP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签字：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学籍科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</w:t>
            </w:r>
          </w:p>
        </w:tc>
        <w:tc>
          <w:tcPr>
            <w:tcW w:w="7062" w:type="dxa"/>
            <w:gridSpan w:val="3"/>
            <w:vAlign w:val="bottom"/>
          </w:tcPr>
          <w:p>
            <w:pPr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备案人签字：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62" w:type="dxa"/>
            <w:gridSpan w:val="3"/>
            <w:vAlign w:val="center"/>
          </w:tcPr>
          <w:p>
            <w:pPr>
              <w:pStyle w:val="10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1.此表</w:t>
            </w:r>
            <w:r>
              <w:rPr>
                <w:sz w:val="18"/>
                <w:szCs w:val="18"/>
              </w:rPr>
              <w:t>仅适用于未在规定时间内完成教务系统成绩录入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教师需要重新开放</w:t>
            </w:r>
            <w:r>
              <w:rPr>
                <w:rFonts w:hint="eastAsia"/>
                <w:sz w:val="18"/>
                <w:szCs w:val="18"/>
              </w:rPr>
              <w:t>课程</w:t>
            </w:r>
            <w:r>
              <w:rPr>
                <w:sz w:val="18"/>
                <w:szCs w:val="18"/>
              </w:rPr>
              <w:t>成绩录入的</w:t>
            </w:r>
            <w:r>
              <w:rPr>
                <w:rFonts w:hint="eastAsia"/>
                <w:sz w:val="18"/>
                <w:szCs w:val="18"/>
              </w:rPr>
              <w:t>审批</w:t>
            </w:r>
            <w:r>
              <w:rPr>
                <w:sz w:val="18"/>
                <w:szCs w:val="18"/>
              </w:rPr>
              <w:t>事项办理。</w:t>
            </w:r>
          </w:p>
          <w:p>
            <w:pPr>
              <w:pStyle w:val="10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任课</w:t>
            </w:r>
            <w:r>
              <w:rPr>
                <w:sz w:val="18"/>
                <w:szCs w:val="18"/>
              </w:rPr>
              <w:t>教师应严格按照学校教学管理规范要求按时录入时间，因某些特殊原因未按时录入提交成绩的</w:t>
            </w:r>
            <w:r>
              <w:rPr>
                <w:rFonts w:hint="eastAsia"/>
                <w:sz w:val="18"/>
                <w:szCs w:val="18"/>
              </w:rPr>
              <w:t>需按照</w:t>
            </w:r>
            <w:r>
              <w:rPr>
                <w:sz w:val="18"/>
                <w:szCs w:val="18"/>
              </w:rPr>
              <w:t>此表</w:t>
            </w:r>
            <w:r>
              <w:rPr>
                <w:rFonts w:hint="eastAsia"/>
                <w:sz w:val="18"/>
                <w:szCs w:val="18"/>
              </w:rPr>
              <w:t>流程审批</w:t>
            </w:r>
            <w:r>
              <w:rPr>
                <w:sz w:val="18"/>
                <w:szCs w:val="18"/>
              </w:rPr>
              <w:t>办理。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18" w:right="1701" w:bottom="113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B8"/>
    <w:rsid w:val="00055C57"/>
    <w:rsid w:val="00073518"/>
    <w:rsid w:val="000812A8"/>
    <w:rsid w:val="000A1C2F"/>
    <w:rsid w:val="000A7FCC"/>
    <w:rsid w:val="000E4C0C"/>
    <w:rsid w:val="00110198"/>
    <w:rsid w:val="00153DDD"/>
    <w:rsid w:val="001841C3"/>
    <w:rsid w:val="001B0109"/>
    <w:rsid w:val="001C1EA8"/>
    <w:rsid w:val="001C702E"/>
    <w:rsid w:val="001D0FC8"/>
    <w:rsid w:val="001D1730"/>
    <w:rsid w:val="001E5112"/>
    <w:rsid w:val="001F0677"/>
    <w:rsid w:val="001F686D"/>
    <w:rsid w:val="00201C51"/>
    <w:rsid w:val="002678B7"/>
    <w:rsid w:val="002813CA"/>
    <w:rsid w:val="002824A4"/>
    <w:rsid w:val="002A778B"/>
    <w:rsid w:val="002D26B8"/>
    <w:rsid w:val="002D5BCB"/>
    <w:rsid w:val="003003C6"/>
    <w:rsid w:val="003018FF"/>
    <w:rsid w:val="0034166A"/>
    <w:rsid w:val="00365627"/>
    <w:rsid w:val="0036704A"/>
    <w:rsid w:val="00381CF9"/>
    <w:rsid w:val="0039003E"/>
    <w:rsid w:val="00394437"/>
    <w:rsid w:val="00396E41"/>
    <w:rsid w:val="00403AEA"/>
    <w:rsid w:val="00414354"/>
    <w:rsid w:val="0042759B"/>
    <w:rsid w:val="004A3CE3"/>
    <w:rsid w:val="004C294A"/>
    <w:rsid w:val="004D5614"/>
    <w:rsid w:val="004D5DE0"/>
    <w:rsid w:val="00511CAD"/>
    <w:rsid w:val="005202EA"/>
    <w:rsid w:val="0056325C"/>
    <w:rsid w:val="00563986"/>
    <w:rsid w:val="00583B7C"/>
    <w:rsid w:val="00583FCA"/>
    <w:rsid w:val="005A002B"/>
    <w:rsid w:val="005D3728"/>
    <w:rsid w:val="00605863"/>
    <w:rsid w:val="006120AB"/>
    <w:rsid w:val="006272EF"/>
    <w:rsid w:val="006471FB"/>
    <w:rsid w:val="00657769"/>
    <w:rsid w:val="00661100"/>
    <w:rsid w:val="006D4F99"/>
    <w:rsid w:val="006E6EE6"/>
    <w:rsid w:val="00727CAC"/>
    <w:rsid w:val="00751475"/>
    <w:rsid w:val="007622C2"/>
    <w:rsid w:val="0076496D"/>
    <w:rsid w:val="007778E5"/>
    <w:rsid w:val="007A6A2B"/>
    <w:rsid w:val="007C3765"/>
    <w:rsid w:val="00870F63"/>
    <w:rsid w:val="008A1F51"/>
    <w:rsid w:val="008A61FA"/>
    <w:rsid w:val="008B43CF"/>
    <w:rsid w:val="008C2A58"/>
    <w:rsid w:val="008C453B"/>
    <w:rsid w:val="009239D6"/>
    <w:rsid w:val="00973C8A"/>
    <w:rsid w:val="009A2932"/>
    <w:rsid w:val="009A736B"/>
    <w:rsid w:val="009C5335"/>
    <w:rsid w:val="009E3203"/>
    <w:rsid w:val="009E629C"/>
    <w:rsid w:val="00A3108F"/>
    <w:rsid w:val="00A546DB"/>
    <w:rsid w:val="00AA26D9"/>
    <w:rsid w:val="00AE4872"/>
    <w:rsid w:val="00AE4ABB"/>
    <w:rsid w:val="00B211D1"/>
    <w:rsid w:val="00B51A5F"/>
    <w:rsid w:val="00B54912"/>
    <w:rsid w:val="00B90564"/>
    <w:rsid w:val="00B92483"/>
    <w:rsid w:val="00BC0BEE"/>
    <w:rsid w:val="00BC13C9"/>
    <w:rsid w:val="00C079AB"/>
    <w:rsid w:val="00C37831"/>
    <w:rsid w:val="00D12AD8"/>
    <w:rsid w:val="00D15F52"/>
    <w:rsid w:val="00D67712"/>
    <w:rsid w:val="00D737AE"/>
    <w:rsid w:val="00DA5572"/>
    <w:rsid w:val="00DB29A8"/>
    <w:rsid w:val="00DD4BE6"/>
    <w:rsid w:val="00E83641"/>
    <w:rsid w:val="00EC1515"/>
    <w:rsid w:val="00F24992"/>
    <w:rsid w:val="00F27364"/>
    <w:rsid w:val="00F32D83"/>
    <w:rsid w:val="00FB6491"/>
    <w:rsid w:val="00FF2B5B"/>
    <w:rsid w:val="434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hnnu</Company>
  <Pages>1</Pages>
  <Words>65</Words>
  <Characters>373</Characters>
  <Lines>3</Lines>
  <Paragraphs>1</Paragraphs>
  <TotalTime>4</TotalTime>
  <ScaleCrop>false</ScaleCrop>
  <LinksUpToDate>false</LinksUpToDate>
  <CharactersWithSpaces>437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2020-11-03T03:14:00Z</dcterms:created>
  <dc:creator>xjgl</dc:creator>
  <cp:lastModifiedBy>YU</cp:lastModifiedBy>
  <cp:lastPrinted>2018-07-02T00:38:00Z</cp:lastPrinted>
  <dcterms:modified xsi:type="dcterms:W3CDTF">2021-04-02T00:56:39Z</dcterms:modified>
  <dc:title>英语分级教学成绩录入说明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