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7311" w:firstLineChars="1406"/>
        <w:rPr>
          <w:szCs w:val="21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364490</wp:posOffset>
                </wp:positionV>
                <wp:extent cx="1701165" cy="551815"/>
                <wp:effectExtent l="8890" t="12065" r="1397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95pt;margin-top:28.7pt;height:43.45pt;width:133.95pt;z-index:251659264;mso-width-relative:page;mso-height-relative:page;" fillcolor="#FFFFFF" filled="t" stroked="t" coordsize="21600,21600" o:gfxdata="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W111dgAAAAKAQAADwAAAAAAAAABACAAAAAiAAAAZHJzL2Rvd25yZXYu&#10;eG1sUEsBAhQAFAAAAAgAh07iQMnS/hg0AgAAegQAAA4AAAAAAAAAAQAgAAAAJwEAAGRycy9lMm9E&#10;b2MueG1sUEsFBgAAAAAGAAYAWQEAAM0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900"/>
        <w:jc w:val="right"/>
        <w:rPr>
          <w:rFonts w:ascii="仿宋_GB2312" w:eastAsia="仿宋_GB2312"/>
          <w:sz w:val="30"/>
          <w:szCs w:val="30"/>
        </w:rPr>
      </w:pPr>
    </w:p>
    <w:p>
      <w:pPr>
        <w:ind w:right="900"/>
        <w:jc w:val="both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计算机学院党委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23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>21</w:t>
      </w:r>
      <w:r>
        <w:rPr>
          <w:rFonts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</w:rPr>
        <w:t>审批通过预备党员名册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18"/>
        <w:gridCol w:w="992"/>
        <w:gridCol w:w="709"/>
        <w:gridCol w:w="70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支部名称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101059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孔军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2008010127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苏雯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2008010213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贾梅珠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2108010138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郑胜顺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李国伟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2108010215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 xml:space="preserve"> 李园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2108010219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石琳琳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2108010228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徐申申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计算机学院计算机科学专业学生党支部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2108040205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郭钰婷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2108040137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詹艺旋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2108040113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刘丹丹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2108040231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王娜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2008040206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郭卫雨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软件工程专业学生党支部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2008040116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李文清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2008030116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李方园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2008220219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李志豪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2108030115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任子帅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2108030105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郭洪发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2108220216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李艳婷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2008020107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高莹莹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2008020105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方云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2108020127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王旭蕾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2008210219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刘洋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陈天骄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2108050227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徐雯露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2008050207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方鸿健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2008050130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吴婷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2108050212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骆夏夏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2008050216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李广欣悦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数据科学专业学生党支部</w:t>
            </w:r>
          </w:p>
        </w:tc>
      </w:tr>
    </w:tbl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mNiMDVkYzI0ODZiMWI0NWNjZGJiMjYzYzhlNjgifQ=="/>
  </w:docVars>
  <w:rsids>
    <w:rsidRoot w:val="00B50154"/>
    <w:rsid w:val="005D4241"/>
    <w:rsid w:val="00B50154"/>
    <w:rsid w:val="00BB2D5B"/>
    <w:rsid w:val="27F311CD"/>
    <w:rsid w:val="5C2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1083</Characters>
  <Lines>9</Lines>
  <Paragraphs>2</Paragraphs>
  <TotalTime>12</TotalTime>
  <ScaleCrop>false</ScaleCrop>
  <LinksUpToDate>false</LinksUpToDate>
  <CharactersWithSpaces>1084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2023-06-30T07:30:00Z</dcterms:created>
  <dc:creator>ZXM</dc:creator>
  <cp:lastModifiedBy>Administrator</cp:lastModifiedBy>
  <dcterms:modified xsi:type="dcterms:W3CDTF">2023-06-30T08:21:50Z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93EDB95E3D834A2492B65088C6C819F7_13</vt:lpwstr>
  </property>
</Properties>
</file>