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计算机学院党委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23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>17</w:t>
      </w:r>
      <w:r>
        <w:rPr>
          <w:rFonts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</w:rPr>
        <w:t>审批通过正式党员名册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6"/>
        <w:gridCol w:w="1134"/>
        <w:gridCol w:w="851"/>
        <w:gridCol w:w="992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民族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支部名称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1908010128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钱名扬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1908010221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刘卫燕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1908010218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李忠林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2008010107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樊心宇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2008010211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何梦思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1908220228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施放於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1908220249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仲维旭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1908020134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吴书龙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2008020101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1908020121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刘泽雨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2008210240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1808220205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杜思雨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1808220105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董万俊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1808220119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常文凯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朱付玉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刘雨微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杨智慧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姜绮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郝芊芊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1908030128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王传龙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1908030138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翟悦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1908230214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1908230241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2008030141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于晴晴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2008220251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1908050130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1908050107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丁沁园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1908050209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1908050205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代子龙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2008050202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2008050134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许国庆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卞显田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杨传莉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刘梦雨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夏冉彩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2208310220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2008310302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</w:tbl>
    <w:p/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mNiMDVkYzI0ODZiMWI0NWNjZGJiMjYzYzhlNjgifQ=="/>
  </w:docVars>
  <w:rsids>
    <w:rsidRoot w:val="00000000"/>
    <w:rsid w:val="57F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1246</Characters>
  <Lines>0</Lines>
  <Paragraphs>0</Paragraphs>
  <TotalTime>0</TotalTime>
  <ScaleCrop>false</ScaleCrop>
  <LinksUpToDate>false</LinksUpToDate>
  <CharactersWithSpaces>1246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2023-03-29T03:52:22Z</dcterms:created>
  <dc:creator>Administrator</dc:creator>
  <cp:lastModifiedBy>Administrator</cp:lastModifiedBy>
  <dcterms:modified xsi:type="dcterms:W3CDTF">2023-03-29T03:52:30Z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A36F6CCC3C2643F3B5CA0F7CA0EA7FFF_12</vt:lpwstr>
  </property>
</Properties>
</file>