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71" w:rsidRPr="00667AEB" w:rsidRDefault="008B1DF5" w:rsidP="00667AEB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淮南</w:t>
      </w:r>
      <w:r>
        <w:rPr>
          <w:rFonts w:ascii="黑体" w:eastAsia="黑体"/>
          <w:b/>
          <w:sz w:val="44"/>
          <w:szCs w:val="44"/>
        </w:rPr>
        <w:t>师范学院</w:t>
      </w:r>
      <w:r w:rsidR="002F4C64">
        <w:rPr>
          <w:rFonts w:ascii="黑体" w:eastAsia="黑体" w:hint="eastAsia"/>
          <w:b/>
          <w:sz w:val="44"/>
          <w:szCs w:val="44"/>
        </w:rPr>
        <w:t>毕业</w:t>
      </w:r>
      <w:r w:rsidR="00351CB4" w:rsidRPr="00667AEB">
        <w:rPr>
          <w:rFonts w:ascii="黑体" w:eastAsia="黑体" w:hint="eastAsia"/>
          <w:b/>
          <w:sz w:val="44"/>
          <w:szCs w:val="44"/>
        </w:rPr>
        <w:t>证明书</w:t>
      </w:r>
      <w:r w:rsidR="002F4C64">
        <w:rPr>
          <w:rFonts w:ascii="黑体" w:eastAsia="黑体" w:hint="eastAsia"/>
          <w:b/>
          <w:sz w:val="44"/>
          <w:szCs w:val="44"/>
        </w:rPr>
        <w:t>办理</w:t>
      </w:r>
      <w:r w:rsidR="00351CB4" w:rsidRPr="00667AEB">
        <w:rPr>
          <w:rFonts w:ascii="黑体" w:eastAsia="黑体" w:hint="eastAsia"/>
          <w:b/>
          <w:sz w:val="44"/>
          <w:szCs w:val="44"/>
        </w:rPr>
        <w:t>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性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照片</w:t>
            </w: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民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毕业日期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院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568B2">
            <w:pPr>
              <w:rPr>
                <w:szCs w:val="21"/>
              </w:rPr>
            </w:pP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D8F" w:rsidRPr="008E2A41" w:rsidRDefault="002F4C64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="00E07D8F" w:rsidRPr="008E2A41"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</w:tr>
      <w:tr w:rsidR="00351CB4" w:rsidRPr="008E2A41" w:rsidTr="00CB4D46">
        <w:trPr>
          <w:trHeight w:val="80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CB4" w:rsidRPr="008E2A41" w:rsidRDefault="00937A8C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E6A" w:rsidRPr="008E2A41" w:rsidRDefault="00937A8C" w:rsidP="00937A8C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937A8C" w:rsidRPr="008E2A41" w:rsidTr="00CB4D46">
        <w:trPr>
          <w:trHeight w:val="3998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A8C" w:rsidRPr="008E2A41" w:rsidRDefault="00937A8C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 w:rsidR="00271766">
              <w:rPr>
                <w:rFonts w:hint="eastAsia"/>
                <w:szCs w:val="21"/>
              </w:rPr>
              <w:t>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37A8C" w:rsidRDefault="00937A8C" w:rsidP="00937A8C">
            <w:pPr>
              <w:spacing w:beforeLines="100" w:before="312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 w:rsidR="002F4C64"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 w:rsidR="002F4C64"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证明书，原</w:t>
            </w:r>
            <w:r w:rsidR="002F4C64"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:rsidR="00937A8C" w:rsidRPr="00937A8C" w:rsidRDefault="00937A8C" w:rsidP="00937A8C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</w:t>
            </w:r>
            <w:r w:rsidR="00271766">
              <w:rPr>
                <w:rFonts w:hint="eastAsia"/>
                <w:szCs w:val="21"/>
              </w:rPr>
              <w:t>声明</w:t>
            </w:r>
            <w:bookmarkStart w:id="0" w:name="_GoBack"/>
            <w:bookmarkEnd w:id="0"/>
          </w:p>
          <w:p w:rsidR="00937A8C" w:rsidRPr="008E2A41" w:rsidRDefault="00937A8C" w:rsidP="00937A8C">
            <w:pPr>
              <w:spacing w:line="360" w:lineRule="auto"/>
              <w:rPr>
                <w:szCs w:val="21"/>
              </w:rPr>
            </w:pPr>
          </w:p>
          <w:p w:rsidR="00937A8C" w:rsidRPr="008E2A41" w:rsidRDefault="00937A8C" w:rsidP="00937A8C">
            <w:pPr>
              <w:spacing w:line="360" w:lineRule="auto"/>
              <w:rPr>
                <w:szCs w:val="21"/>
              </w:rPr>
            </w:pPr>
          </w:p>
          <w:p w:rsidR="00937A8C" w:rsidRPr="008E2A41" w:rsidRDefault="00937A8C" w:rsidP="00937A8C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申请人</w:t>
            </w:r>
            <w:r w:rsidRPr="008E2A41">
              <w:rPr>
                <w:szCs w:val="21"/>
              </w:rPr>
              <w:t>签</w:t>
            </w:r>
            <w:r w:rsidR="00C32F6A">
              <w:rPr>
                <w:rFonts w:hint="eastAsia"/>
                <w:szCs w:val="21"/>
              </w:rPr>
              <w:t>名</w:t>
            </w:r>
            <w:r w:rsidRPr="008E2A41"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="00C32F6A">
              <w:rPr>
                <w:szCs w:val="21"/>
              </w:rPr>
              <w:t xml:space="preserve">        </w:t>
            </w:r>
            <w:r w:rsidRPr="008E2A41">
              <w:rPr>
                <w:szCs w:val="21"/>
              </w:rPr>
              <w:t xml:space="preserve">                 </w:t>
            </w:r>
          </w:p>
          <w:p w:rsidR="00937A8C" w:rsidRPr="008E2A41" w:rsidRDefault="00937A8C" w:rsidP="00937A8C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B1DF5" w:rsidRPr="008E2A41" w:rsidTr="00CB4D46">
        <w:trPr>
          <w:trHeight w:val="209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B1DF5" w:rsidRPr="008E2A41" w:rsidRDefault="00C32F6A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</w:t>
            </w:r>
            <w:r w:rsidR="008B1DF5" w:rsidRPr="008E2A41">
              <w:rPr>
                <w:rFonts w:hint="eastAsia"/>
                <w:szCs w:val="21"/>
              </w:rPr>
              <w:t>科</w:t>
            </w:r>
            <w:r w:rsidR="008B1DF5" w:rsidRPr="008E2A41">
              <w:rPr>
                <w:szCs w:val="21"/>
              </w:rPr>
              <w:t>备案</w:t>
            </w:r>
          </w:p>
        </w:tc>
        <w:tc>
          <w:tcPr>
            <w:tcW w:w="7036" w:type="dxa"/>
            <w:gridSpan w:val="6"/>
            <w:shd w:val="clear" w:color="auto" w:fill="auto"/>
            <w:vAlign w:val="bottom"/>
          </w:tcPr>
          <w:p w:rsidR="008B1DF5" w:rsidRPr="008E2A41" w:rsidRDefault="00C32F6A" w:rsidP="00C32F6A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 w:rsidR="008B1DF5" w:rsidRPr="008E2A41" w:rsidRDefault="00C32F6A" w:rsidP="00C32F6A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备案人签名</w:t>
            </w:r>
            <w:r>
              <w:rPr>
                <w:szCs w:val="21"/>
              </w:rPr>
              <w:t>：</w:t>
            </w:r>
            <w:r w:rsidR="008B1DF5"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8B1DF5" w:rsidRPr="008E2A41">
              <w:rPr>
                <w:rFonts w:hint="eastAsia"/>
                <w:szCs w:val="21"/>
              </w:rPr>
              <w:t xml:space="preserve">                        </w:t>
            </w:r>
            <w:r w:rsidR="00462BDD" w:rsidRPr="008E2A41">
              <w:rPr>
                <w:rFonts w:hint="eastAsia"/>
                <w:szCs w:val="21"/>
              </w:rPr>
              <w:t>年</w:t>
            </w:r>
            <w:r w:rsidR="00462BDD"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="00462BDD" w:rsidRPr="008E2A41">
              <w:rPr>
                <w:rFonts w:hint="eastAsia"/>
                <w:szCs w:val="21"/>
              </w:rPr>
              <w:t xml:space="preserve">    </w:t>
            </w:r>
            <w:r w:rsidR="00462BDD" w:rsidRPr="008E2A41">
              <w:rPr>
                <w:szCs w:val="21"/>
              </w:rPr>
              <w:t>月</w:t>
            </w:r>
            <w:r w:rsidR="00462BDD"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="00462BDD" w:rsidRPr="008E2A41">
              <w:rPr>
                <w:rFonts w:hint="eastAsia"/>
                <w:szCs w:val="21"/>
              </w:rPr>
              <w:t xml:space="preserve"> </w:t>
            </w:r>
            <w:r w:rsidR="00462BDD" w:rsidRPr="008E2A41">
              <w:rPr>
                <w:szCs w:val="21"/>
              </w:rPr>
              <w:t xml:space="preserve">  </w:t>
            </w:r>
            <w:r w:rsidR="00462BDD" w:rsidRPr="008E2A41">
              <w:rPr>
                <w:szCs w:val="21"/>
              </w:rPr>
              <w:t>日</w:t>
            </w:r>
          </w:p>
        </w:tc>
      </w:tr>
      <w:tr w:rsidR="008568B2" w:rsidRPr="008E2A41" w:rsidTr="00CB4D46">
        <w:trPr>
          <w:trHeight w:val="192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办理</w:t>
            </w:r>
            <w:r w:rsidRPr="008E2A41"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937A8C" w:rsidRDefault="008568B2" w:rsidP="008E2A41">
            <w:pPr>
              <w:spacing w:line="360" w:lineRule="auto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1</w:t>
            </w:r>
            <w:r w:rsidRPr="008E2A41">
              <w:rPr>
                <w:rFonts w:hint="eastAsia"/>
                <w:szCs w:val="21"/>
              </w:rPr>
              <w:t>、</w:t>
            </w:r>
            <w:r w:rsidR="00937A8C">
              <w:rPr>
                <w:rFonts w:hint="eastAsia"/>
                <w:szCs w:val="21"/>
              </w:rPr>
              <w:t>现场办理</w:t>
            </w:r>
            <w:r w:rsidR="00937A8C">
              <w:rPr>
                <w:szCs w:val="21"/>
              </w:rPr>
              <w:t>前</w:t>
            </w:r>
            <w:r w:rsidR="00937A8C">
              <w:rPr>
                <w:rFonts w:hint="eastAsia"/>
                <w:szCs w:val="21"/>
              </w:rPr>
              <w:t>请</w:t>
            </w:r>
            <w:r w:rsidR="00937A8C">
              <w:rPr>
                <w:szCs w:val="21"/>
              </w:rPr>
              <w:t>在网上提交申请和电子图像。</w:t>
            </w:r>
          </w:p>
          <w:p w:rsidR="00937A8C" w:rsidRDefault="00937A8C" w:rsidP="00937A8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、现场</w:t>
            </w:r>
            <w:r w:rsidR="008568B2" w:rsidRPr="008E2A41">
              <w:rPr>
                <w:rFonts w:hint="eastAsia"/>
                <w:szCs w:val="21"/>
              </w:rPr>
              <w:t>办理</w:t>
            </w:r>
            <w:r w:rsidR="008568B2" w:rsidRPr="008E2A41">
              <w:rPr>
                <w:szCs w:val="21"/>
              </w:rPr>
              <w:t>所需材料：</w:t>
            </w:r>
            <w:r w:rsidR="008568B2" w:rsidRPr="008E2A41">
              <w:rPr>
                <w:rFonts w:hint="eastAsia"/>
                <w:szCs w:val="21"/>
              </w:rPr>
              <w:t>身份证复印件一份、</w:t>
            </w:r>
            <w:r w:rsidR="00462BDD" w:rsidRPr="008E2A41">
              <w:rPr>
                <w:rFonts w:hint="eastAsia"/>
                <w:szCs w:val="21"/>
              </w:rPr>
              <w:t>近期小两寸证件照</w:t>
            </w:r>
            <w:r w:rsidR="00462BDD" w:rsidRPr="008E2A41">
              <w:rPr>
                <w:rFonts w:hint="eastAsia"/>
                <w:szCs w:val="21"/>
              </w:rPr>
              <w:t>2</w:t>
            </w:r>
            <w:r w:rsidR="00462BDD" w:rsidRPr="008E2A41">
              <w:rPr>
                <w:rFonts w:hint="eastAsia"/>
                <w:szCs w:val="21"/>
              </w:rPr>
              <w:t>张（蓝底</w:t>
            </w:r>
            <w:r w:rsidR="00462BDD" w:rsidRPr="008E2A41">
              <w:rPr>
                <w:szCs w:val="21"/>
              </w:rPr>
              <w:t>）</w:t>
            </w:r>
            <w:r w:rsidR="008568B2" w:rsidRPr="008E2A41">
              <w:rPr>
                <w:rFonts w:hint="eastAsia"/>
                <w:szCs w:val="21"/>
              </w:rPr>
              <w:t>、身份证</w:t>
            </w:r>
            <w:r w:rsidR="007C7209" w:rsidRPr="008E2A41">
              <w:rPr>
                <w:szCs w:val="21"/>
              </w:rPr>
              <w:t>复印件</w:t>
            </w:r>
            <w:r w:rsidR="007C7209" w:rsidRPr="008E2A41">
              <w:rPr>
                <w:rFonts w:hint="eastAsia"/>
                <w:szCs w:val="21"/>
              </w:rPr>
              <w:t>和</w:t>
            </w:r>
            <w:r w:rsidR="008568B2" w:rsidRPr="008E2A41">
              <w:rPr>
                <w:szCs w:val="21"/>
              </w:rPr>
              <w:t>毕业生登记表复印件一份（学校档案室复印）</w:t>
            </w:r>
            <w:r w:rsidR="008568B2" w:rsidRPr="008E2A41">
              <w:rPr>
                <w:rFonts w:hint="eastAsia"/>
                <w:szCs w:val="21"/>
              </w:rPr>
              <w:t>。</w:t>
            </w:r>
          </w:p>
          <w:p w:rsidR="00327558" w:rsidRPr="008E2A41" w:rsidRDefault="00327558" w:rsidP="00937A8C">
            <w:pPr>
              <w:spacing w:line="360" w:lineRule="auto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3</w:t>
            </w:r>
            <w:r w:rsidRPr="008E2A41">
              <w:rPr>
                <w:rFonts w:hint="eastAsia"/>
                <w:szCs w:val="21"/>
              </w:rPr>
              <w:t>、</w:t>
            </w:r>
            <w:r w:rsidR="00C5638C">
              <w:rPr>
                <w:rFonts w:hint="eastAsia"/>
                <w:szCs w:val="21"/>
              </w:rPr>
              <w:t>本</w:t>
            </w:r>
            <w:r w:rsidRPr="008E2A41">
              <w:rPr>
                <w:szCs w:val="21"/>
              </w:rPr>
              <w:t>申请需本人如实填</w:t>
            </w:r>
            <w:r w:rsidR="00E07D8F" w:rsidRPr="008E2A41">
              <w:rPr>
                <w:rFonts w:hint="eastAsia"/>
                <w:szCs w:val="21"/>
              </w:rPr>
              <w:t>，</w:t>
            </w:r>
            <w:r w:rsidR="00E07D8F" w:rsidRPr="008E2A41">
              <w:rPr>
                <w:szCs w:val="21"/>
              </w:rPr>
              <w:t>办理地点：办公楼</w:t>
            </w:r>
            <w:r w:rsidR="00E07D8F" w:rsidRPr="008E2A41">
              <w:rPr>
                <w:rFonts w:hint="eastAsia"/>
                <w:szCs w:val="21"/>
              </w:rPr>
              <w:t>108</w:t>
            </w:r>
            <w:r w:rsidR="00937A8C">
              <w:rPr>
                <w:rFonts w:hint="eastAsia"/>
                <w:szCs w:val="21"/>
              </w:rPr>
              <w:t>（教务处学籍科）</w:t>
            </w:r>
            <w:r w:rsidRPr="008E2A41">
              <w:rPr>
                <w:szCs w:val="21"/>
              </w:rPr>
              <w:t>。</w:t>
            </w:r>
          </w:p>
        </w:tc>
      </w:tr>
    </w:tbl>
    <w:p w:rsidR="00E25086" w:rsidRPr="00E25086" w:rsidRDefault="00E25086" w:rsidP="00E25086">
      <w:pPr>
        <w:spacing w:line="360" w:lineRule="auto"/>
        <w:rPr>
          <w:sz w:val="24"/>
        </w:rPr>
      </w:pPr>
    </w:p>
    <w:sectPr w:rsidR="00E25086" w:rsidRPr="00E2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DF" w:rsidRDefault="004658DF" w:rsidP="008B1DF5">
      <w:r>
        <w:separator/>
      </w:r>
    </w:p>
  </w:endnote>
  <w:endnote w:type="continuationSeparator" w:id="0">
    <w:p w:rsidR="004658DF" w:rsidRDefault="004658DF" w:rsidP="008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DF" w:rsidRDefault="004658DF" w:rsidP="008B1DF5">
      <w:r>
        <w:separator/>
      </w:r>
    </w:p>
  </w:footnote>
  <w:footnote w:type="continuationSeparator" w:id="0">
    <w:p w:rsidR="004658DF" w:rsidRDefault="004658DF" w:rsidP="008B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964"/>
    <w:multiLevelType w:val="hybridMultilevel"/>
    <w:tmpl w:val="A7ACE2D6"/>
    <w:lvl w:ilvl="0" w:tplc="752C9C4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2060F3"/>
    <w:rsid w:val="00271766"/>
    <w:rsid w:val="002F4C64"/>
    <w:rsid w:val="00327558"/>
    <w:rsid w:val="00351CB4"/>
    <w:rsid w:val="00462BDD"/>
    <w:rsid w:val="004658DF"/>
    <w:rsid w:val="00474FCA"/>
    <w:rsid w:val="005E4571"/>
    <w:rsid w:val="00667AEB"/>
    <w:rsid w:val="007C7209"/>
    <w:rsid w:val="008568B2"/>
    <w:rsid w:val="008B1DF5"/>
    <w:rsid w:val="008E2A41"/>
    <w:rsid w:val="00911F50"/>
    <w:rsid w:val="00937A8C"/>
    <w:rsid w:val="009A0144"/>
    <w:rsid w:val="00C32F6A"/>
    <w:rsid w:val="00C5638C"/>
    <w:rsid w:val="00CB4D46"/>
    <w:rsid w:val="00D05E6A"/>
    <w:rsid w:val="00E07D8F"/>
    <w:rsid w:val="00E12F31"/>
    <w:rsid w:val="00E25086"/>
    <w:rsid w:val="00F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EE8CF-1CA3-480E-84B5-A2D8B52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1DF5"/>
    <w:rPr>
      <w:kern w:val="2"/>
      <w:sz w:val="18"/>
      <w:szCs w:val="18"/>
    </w:rPr>
  </w:style>
  <w:style w:type="paragraph" w:styleId="a5">
    <w:name w:val="footer"/>
    <w:basedOn w:val="a"/>
    <w:link w:val="Char0"/>
    <w:rsid w:val="008B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1DF5"/>
    <w:rPr>
      <w:kern w:val="2"/>
      <w:sz w:val="18"/>
      <w:szCs w:val="18"/>
    </w:rPr>
  </w:style>
  <w:style w:type="paragraph" w:styleId="a6">
    <w:name w:val="Balloon Text"/>
    <w:basedOn w:val="a"/>
    <w:link w:val="Char1"/>
    <w:rsid w:val="008B1DF5"/>
    <w:rPr>
      <w:sz w:val="18"/>
      <w:szCs w:val="18"/>
    </w:rPr>
  </w:style>
  <w:style w:type="character" w:customStyle="1" w:styleId="Char1">
    <w:name w:val="批注框文本 Char"/>
    <w:link w:val="a6"/>
    <w:rsid w:val="008B1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subject/>
  <dc:creator>微软用户</dc:creator>
  <cp:keywords/>
  <dc:description/>
  <cp:lastModifiedBy>xjgl</cp:lastModifiedBy>
  <cp:revision>3</cp:revision>
  <cp:lastPrinted>2014-12-03T06:19:00Z</cp:lastPrinted>
  <dcterms:created xsi:type="dcterms:W3CDTF">2019-04-09T03:51:00Z</dcterms:created>
  <dcterms:modified xsi:type="dcterms:W3CDTF">2019-04-09T03:53:00Z</dcterms:modified>
</cp:coreProperties>
</file>